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835"/>
        <w:gridCol w:w="851"/>
        <w:gridCol w:w="2693"/>
        <w:gridCol w:w="1276"/>
        <w:gridCol w:w="567"/>
        <w:gridCol w:w="708"/>
        <w:gridCol w:w="710"/>
      </w:tblGrid>
      <w:tr w:rsidR="00C51732" w:rsidRPr="008E35BF" w14:paraId="743480FD" w14:textId="77777777" w:rsidTr="001E1F89">
        <w:trPr>
          <w:cantSplit/>
          <w:trHeight w:hRule="exact" w:val="71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93CC0" w14:textId="77777777" w:rsidR="00C51732" w:rsidRPr="008E35BF" w:rsidRDefault="00C51732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181275081" w:edGrp="everyone" w:colFirst="5" w:colLast="5"/>
            <w:permStart w:id="916399884" w:edGrp="everyone" w:colFirst="3" w:colLast="3"/>
            <w:permStart w:id="181021778" w:edGrp="everyone" w:colFirst="1" w:colLast="1"/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C9745" w14:textId="77777777" w:rsidR="00C51732" w:rsidRPr="008E35BF" w:rsidRDefault="00C51732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42648" w14:textId="77777777" w:rsidR="00C51732" w:rsidRPr="008E35BF" w:rsidRDefault="00C51732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C7A7FF7C21704650AE7769190B9B6AE4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675D676E" w14:textId="77777777" w:rsidR="00C51732" w:rsidRPr="008E35BF" w:rsidRDefault="00C51732" w:rsidP="00AD26C6">
                <w:pPr>
                  <w:suppressAutoHyphens/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8E35B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5C78C" w14:textId="77777777" w:rsidR="00C51732" w:rsidRPr="008E35BF" w:rsidRDefault="00C51732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4FE81" w14:textId="77777777" w:rsidR="00C51732" w:rsidRPr="008E35BF" w:rsidRDefault="00C51732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181275081"/>
      <w:permEnd w:id="916399884"/>
      <w:permEnd w:id="181021778"/>
      <w:tr w:rsidR="00C51732" w:rsidRPr="008E35BF" w14:paraId="0894E86D" w14:textId="77777777" w:rsidTr="001E1F89">
        <w:trPr>
          <w:cantSplit/>
          <w:trHeight w:hRule="exact" w:val="714"/>
        </w:trPr>
        <w:tc>
          <w:tcPr>
            <w:tcW w:w="1091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559DB" w14:textId="5632EDE2" w:rsidR="00C51732" w:rsidRPr="008E35BF" w:rsidRDefault="00DC0B80" w:rsidP="00AD26C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Laminated copy of the checklist shall be maintained in </w:t>
            </w:r>
            <w:proofErr w:type="gramStart"/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wheel house</w:t>
            </w:r>
            <w:proofErr w:type="gramEnd"/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and compliance will be recorded in deck </w:t>
            </w:r>
            <w:proofErr w:type="gramStart"/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log book</w:t>
            </w:r>
            <w:proofErr w:type="gramEnd"/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for each pilotage</w:t>
            </w:r>
            <w:r w:rsidR="00C51732"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  <w:tr w:rsidR="00C51732" w:rsidRPr="008E35BF" w14:paraId="6718995F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5441C" w14:textId="77777777" w:rsidR="00C51732" w:rsidRPr="008E35BF" w:rsidRDefault="00C51732" w:rsidP="00AD26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0632CDF4" w14:textId="77777777" w:rsidR="00C51732" w:rsidRPr="008E35BF" w:rsidRDefault="00C51732" w:rsidP="00AD26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3ACB4" w14:textId="77777777" w:rsidR="00C51732" w:rsidRPr="008E35BF" w:rsidRDefault="00C51732" w:rsidP="00AD26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575E5" w14:textId="77777777" w:rsidR="00C51732" w:rsidRPr="008E35BF" w:rsidRDefault="00C51732" w:rsidP="00AD26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AD26C6" w:rsidRPr="008E35BF" w14:paraId="778204B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0C8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72988143" w:edGrp="everyone" w:colFirst="2" w:colLast="2"/>
            <w:permStart w:id="15741150" w:edGrp="everyone" w:colFirst="3" w:colLast="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861" w14:textId="0F95D068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Appropriate scale charts available with route plotted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CD545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E7E5A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4CDBDF97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E91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440146762" w:edGrp="everyone" w:colFirst="2" w:colLast="2"/>
            <w:permStart w:id="1705462207" w:edGrp="everyone" w:colFirst="3" w:colLast="3"/>
            <w:permEnd w:id="1372988143"/>
            <w:permEnd w:id="15741150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036" w14:textId="0168EE17" w:rsidR="00AD26C6" w:rsidRPr="008E35BF" w:rsidRDefault="00AD26C6" w:rsidP="00AD26C6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Appropriate flags and navigation lights or shapes displayed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293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231CC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062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D3234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10A67A1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7082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05265915" w:edGrp="everyone" w:colFirst="2" w:colLast="2"/>
            <w:permStart w:id="1676622313" w:edGrp="everyone" w:colFirst="3" w:colLast="3"/>
            <w:permEnd w:id="440146762"/>
            <w:permEnd w:id="170546220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E19" w14:textId="3182A6B2" w:rsidR="00AD26C6" w:rsidRPr="008E35BF" w:rsidRDefault="00AD26C6" w:rsidP="00AD26C6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Bridge appropriately manned 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DDAE1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488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329C63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682FD0EA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B42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637220837" w:edGrp="everyone" w:colFirst="2" w:colLast="2"/>
            <w:permStart w:id="123341494" w:edGrp="everyone" w:colFirst="3" w:colLast="3"/>
            <w:permEnd w:id="1105265915"/>
            <w:permEnd w:id="167662231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372" w14:textId="7C41D94C" w:rsidR="00AD26C6" w:rsidRPr="008E35BF" w:rsidRDefault="00AD26C6" w:rsidP="00AD26C6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• Maintain a proper look-out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268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5E888B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212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A904F4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3B5BF2D0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DC4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072854778" w:edGrp="everyone" w:colFirst="2" w:colLast="2"/>
            <w:permStart w:id="155148968" w:edGrp="everyone" w:colFirst="3" w:colLast="3"/>
            <w:permEnd w:id="1637220837"/>
            <w:permEnd w:id="12334149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C3C" w14:textId="053A2DC4" w:rsidR="00AD26C6" w:rsidRPr="008E35BF" w:rsidRDefault="00AD26C6" w:rsidP="00AD26C6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• Monitor the progress of the ship and navigational safety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91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8F74E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432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42854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572E5E2C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64D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38507670" w:edGrp="everyone" w:colFirst="2" w:colLast="2"/>
            <w:permStart w:id="352929112" w:edGrp="everyone" w:colFirst="3" w:colLast="3"/>
            <w:permEnd w:id="2072854778"/>
            <w:permEnd w:id="155148968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F6B" w14:textId="23FA5859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• Monitor communications between Pilot, shore, tugs and mooring craft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07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F1FE5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10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86CA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304ACEB5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ADB4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36036981" w:edGrp="everyone" w:colFirst="2" w:colLast="2"/>
            <w:permStart w:id="1536193929" w:edGrp="everyone" w:colFirst="3" w:colLast="3"/>
            <w:permEnd w:id="238507670"/>
            <w:permEnd w:id="352929112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590" w14:textId="561C253F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• Carry out orders and instructions given by the Master and Pilot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644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37509E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462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1C85EE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2B76F986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807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35384079" w:edGrp="everyone" w:colFirst="2" w:colLast="2"/>
            <w:permStart w:id="1487676967" w:edGrp="everyone" w:colFirst="3" w:colLast="3"/>
            <w:permEnd w:id="1436036981"/>
            <w:permEnd w:id="1536193929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8F4" w14:textId="10CDD6B4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Bridge watch and crew standby arrangements in order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75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82FC44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45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146516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6ADE45E0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F2D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60845497" w:edGrp="everyone" w:colFirst="2" w:colLast="2"/>
            <w:permStart w:id="1021855533" w:edGrp="everyone" w:colFirst="3" w:colLast="3"/>
            <w:permEnd w:id="1235384079"/>
            <w:permEnd w:id="148767696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FE7E" w14:textId="43B271AF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ECDIS terminals are setup correctly for navigation in pilotage waters with route displayed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313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9E3A5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35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CEE970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23E9FAF0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A8F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90165464" w:edGrp="everyone" w:colFirst="2" w:colLast="2"/>
            <w:permStart w:id="1210203011" w:edGrp="everyone" w:colFirst="3" w:colLast="3"/>
            <w:permEnd w:id="1660845497"/>
            <w:permEnd w:id="102185553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746" w14:textId="2FC02C8E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Pilot informed of ship’s heading, speed, engine setting and draught on arrival on the bridge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59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C34DB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000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2462AB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1581CD00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13B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659126394" w:edGrp="everyone" w:colFirst="2" w:colLast="2"/>
            <w:permStart w:id="1457135462" w:edGrp="everyone" w:colFirst="3" w:colLast="3"/>
            <w:permEnd w:id="1390165464"/>
            <w:permEnd w:id="121020301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F8B" w14:textId="7A79FF3A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Pilot informed of the location of life-saving appliances provided for their 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58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892BA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54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D974B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57ACBCA1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7AF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22425354" w:edGrp="everyone" w:colFirst="2" w:colLast="2"/>
            <w:permStart w:id="1339047214" w:edGrp="everyone" w:colFirst="3" w:colLast="3"/>
            <w:permEnd w:id="659126394"/>
            <w:permEnd w:id="1457135462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1E44" w14:textId="35414464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 xml:space="preserve">Working language between </w:t>
            </w:r>
            <w:proofErr w:type="gramStart"/>
            <w:r w:rsidRPr="008E35BF">
              <w:rPr>
                <w:rFonts w:ascii="Arial" w:hAnsi="Arial" w:cs="Arial"/>
                <w:sz w:val="20"/>
                <w:szCs w:val="20"/>
              </w:rPr>
              <w:t>ship ,</w:t>
            </w:r>
            <w:proofErr w:type="gramEnd"/>
            <w:r w:rsidRPr="008E35BF">
              <w:rPr>
                <w:rFonts w:ascii="Arial" w:hAnsi="Arial" w:cs="Arial"/>
                <w:sz w:val="20"/>
                <w:szCs w:val="20"/>
              </w:rPr>
              <w:t xml:space="preserve"> pilot and shore agreed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30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6B11A8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559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915D16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75FC60E1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9B4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12948918" w:edGrp="everyone" w:colFirst="2" w:colLast="2"/>
            <w:permStart w:id="1344357482" w:edGrp="everyone" w:colFirst="3" w:colLast="3"/>
            <w:permEnd w:id="1722425354"/>
            <w:permEnd w:id="133904721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05F" w14:textId="23E96E98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 xml:space="preserve">Master pilot exchange </w:t>
            </w:r>
            <w:proofErr w:type="gramStart"/>
            <w:r w:rsidRPr="008E35BF">
              <w:rPr>
                <w:rFonts w:ascii="Arial" w:hAnsi="Arial" w:cs="Arial"/>
                <w:sz w:val="20"/>
                <w:szCs w:val="20"/>
              </w:rPr>
              <w:t>completed</w:t>
            </w:r>
            <w:proofErr w:type="gramEnd"/>
            <w:r w:rsidRPr="008E35BF">
              <w:rPr>
                <w:rFonts w:ascii="Arial" w:hAnsi="Arial" w:cs="Arial"/>
                <w:sz w:val="20"/>
                <w:szCs w:val="20"/>
              </w:rPr>
              <w:t xml:space="preserve"> and pilotage plan agreed by the Master (Form 1.5.2A)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811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F965E8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852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7545E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63F0170C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38F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39300978" w:edGrp="everyone" w:colFirst="2" w:colLast="2"/>
            <w:permStart w:id="1313227628" w:edGrp="everyone" w:colFirst="3" w:colLast="3"/>
            <w:permEnd w:id="2012948918"/>
            <w:permEnd w:id="1344357482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ED79" w14:textId="4D4494E2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 xml:space="preserve">Pilot briefed on the Pilot Card (Form 1.5.2A) and Wheelhouse </w:t>
            </w:r>
            <w:proofErr w:type="gramStart"/>
            <w:r w:rsidRPr="008E35BF">
              <w:rPr>
                <w:rFonts w:ascii="Arial" w:hAnsi="Arial" w:cs="Arial"/>
                <w:sz w:val="20"/>
                <w:szCs w:val="20"/>
              </w:rPr>
              <w:t>Poster  concerning</w:t>
            </w:r>
            <w:proofErr w:type="gramEnd"/>
            <w:r w:rsidRPr="008E35BF">
              <w:rPr>
                <w:rFonts w:ascii="Arial" w:hAnsi="Arial" w:cs="Arial"/>
                <w:sz w:val="20"/>
                <w:szCs w:val="20"/>
              </w:rPr>
              <w:t xml:space="preserve"> manoeuvring characteristics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533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F23C9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55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C8DF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6EDBBA6A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608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29450783" w:edGrp="everyone" w:colFirst="2" w:colLast="2"/>
            <w:permStart w:id="2052618657" w:edGrp="everyone" w:colFirst="3" w:colLast="3"/>
            <w:permEnd w:id="1239300978"/>
            <w:permEnd w:id="1313227628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EF40" w14:textId="5B108FDF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Pilot informed of any propulsion or steering gear defects or limitations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971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52286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902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7A31F7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134B3276" w14:textId="77777777" w:rsidTr="008E35BF">
        <w:trPr>
          <w:cantSplit/>
          <w:trHeight w:val="20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964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46266562" w:edGrp="everyone" w:colFirst="2" w:colLast="2"/>
            <w:permStart w:id="399008027" w:edGrp="everyone" w:colFirst="3" w:colLast="3"/>
            <w:permEnd w:id="1929450783"/>
            <w:permEnd w:id="205261865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BD3" w14:textId="77777777" w:rsidR="00AD26C6" w:rsidRPr="008E35BF" w:rsidRDefault="00AD26C6" w:rsidP="008E35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Details of the proposed passage plan and the following been discussed with the Pilot and agreed:</w:t>
            </w:r>
          </w:p>
          <w:p w14:paraId="52511017" w14:textId="29F7E56D" w:rsidR="008E35BF" w:rsidRPr="008E35BF" w:rsidRDefault="00AD26C6" w:rsidP="008E35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Radio communications and reporting requirements</w:t>
            </w:r>
          </w:p>
          <w:p w14:paraId="5F42453E" w14:textId="77777777" w:rsidR="00AD26C6" w:rsidRPr="008E35BF" w:rsidRDefault="00AD26C6" w:rsidP="008E35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Bridge watch and crew stand-by arrangements</w:t>
            </w:r>
          </w:p>
          <w:p w14:paraId="0C673D9C" w14:textId="61C35114" w:rsidR="00AD26C6" w:rsidRPr="008E35BF" w:rsidRDefault="00AD26C6" w:rsidP="008E35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Deployment and use of tugs</w:t>
            </w:r>
          </w:p>
          <w:p w14:paraId="6FB3343B" w14:textId="77AB67D7" w:rsidR="00AD26C6" w:rsidRPr="008E35BF" w:rsidRDefault="00AD26C6" w:rsidP="008E35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Expected traffic during transit</w:t>
            </w:r>
          </w:p>
          <w:p w14:paraId="48E79BDE" w14:textId="4FDD7B7C" w:rsidR="00AD26C6" w:rsidRPr="008E35BF" w:rsidRDefault="00AD26C6" w:rsidP="008E35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 xml:space="preserve">Pilot change-over </w:t>
            </w:r>
            <w:proofErr w:type="gramStart"/>
            <w:r w:rsidRPr="008E35BF">
              <w:rPr>
                <w:rFonts w:ascii="Arial" w:hAnsi="Arial" w:cs="Arial"/>
                <w:sz w:val="20"/>
                <w:szCs w:val="20"/>
              </w:rPr>
              <w:t>arrangements ,</w:t>
            </w:r>
            <w:proofErr w:type="gramEnd"/>
            <w:r w:rsidRPr="008E35BF">
              <w:rPr>
                <w:rFonts w:ascii="Arial" w:hAnsi="Arial" w:cs="Arial"/>
                <w:sz w:val="20"/>
                <w:szCs w:val="20"/>
              </w:rPr>
              <w:t xml:space="preserve"> if any</w:t>
            </w:r>
          </w:p>
          <w:p w14:paraId="45572F51" w14:textId="76751426" w:rsidR="00AD26C6" w:rsidRPr="008E35BF" w:rsidRDefault="00AD26C6" w:rsidP="008E35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Fender requirements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785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BF185C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375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64469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7C44326B" w14:textId="77777777" w:rsidTr="008E35BF">
        <w:trPr>
          <w:cantSplit/>
          <w:trHeight w:hRule="exact"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2D4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4098962" w:edGrp="everyone" w:colFirst="2" w:colLast="2"/>
            <w:permStart w:id="224999194" w:edGrp="everyone" w:colFirst="3" w:colLast="3"/>
            <w:permEnd w:id="1446266562"/>
            <w:permEnd w:id="39900802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516" w14:textId="77777777" w:rsidR="00AD26C6" w:rsidRPr="008E35BF" w:rsidRDefault="00AD26C6" w:rsidP="008E35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Following discussed with respect to ECDIS:</w:t>
            </w:r>
          </w:p>
          <w:p w14:paraId="1085D1DB" w14:textId="0C03471A" w:rsidR="00AD26C6" w:rsidRPr="008E35BF" w:rsidRDefault="00AD26C6" w:rsidP="008E3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ECDIS type, make and model</w:t>
            </w:r>
          </w:p>
          <w:p w14:paraId="78D06F42" w14:textId="77777777" w:rsidR="00AD26C6" w:rsidRPr="008E35BF" w:rsidRDefault="00AD26C6" w:rsidP="008E3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ENCs and updates available and applied to ECDIS for port and approaches</w:t>
            </w:r>
          </w:p>
          <w:p w14:paraId="6F4939B9" w14:textId="7873D852" w:rsidR="00AD26C6" w:rsidRPr="008E35BF" w:rsidRDefault="00AD26C6" w:rsidP="008E3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Local warnings available</w:t>
            </w:r>
          </w:p>
          <w:p w14:paraId="67386D0F" w14:textId="3DA2FDBE" w:rsidR="00AD26C6" w:rsidRPr="008E35BF" w:rsidRDefault="00AD26C6" w:rsidP="008E3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ECDIS back-up procedures</w:t>
            </w:r>
          </w:p>
          <w:p w14:paraId="6E36CE10" w14:textId="4430702D" w:rsidR="00AD26C6" w:rsidRPr="008E35BF" w:rsidRDefault="00AD26C6" w:rsidP="008E35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Non-standard configuration of the ECDIS if any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117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8C2DDA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25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7EFB7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33D97BDB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523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95171913" w:edGrp="everyone" w:colFirst="2" w:colLast="2"/>
            <w:permStart w:id="1549230121" w:edGrp="everyone" w:colFirst="3" w:colLast="3"/>
            <w:permEnd w:id="114098962"/>
            <w:permEnd w:id="22499919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89B3" w14:textId="370D3028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Mooring stations informed of berthing /unberthing/anchorage arrangements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BF9DF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47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D3726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4C3F253B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4C3D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34577785" w:edGrp="everyone" w:colFirst="2" w:colLast="2"/>
            <w:permStart w:id="1911956611" w:edGrp="everyone" w:colFirst="3" w:colLast="3"/>
            <w:permEnd w:id="1795171913"/>
            <w:permEnd w:id="154923012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52B" w14:textId="0FFD31E5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Responsibilities within the bridge team for the pilotage defined /understood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847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FA7A0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446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BE7945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73C012A0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81E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57767483" w:edGrp="everyone" w:colFirst="2" w:colLast="2"/>
            <w:permStart w:id="1958226272" w:edGrp="everyone" w:colFirst="3" w:colLast="3"/>
            <w:permEnd w:id="334577785"/>
            <w:permEnd w:id="191195661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DF04" w14:textId="7F6FDCFA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Progress of the ship and execution of orders monitored by the Master /OOW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068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F674F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486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B06C8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1664158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A97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55600908" w:edGrp="everyone" w:colFirst="2" w:colLast="2"/>
            <w:permStart w:id="192682439" w:edGrp="everyone" w:colFirst="3" w:colLast="3"/>
            <w:permEnd w:id="1957767483"/>
            <w:permEnd w:id="1958226272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D14" w14:textId="017D6B45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Preparation for departure (Nav B6) or arrival (Nav B7) checks complete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98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A90EA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22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620C5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26C6" w:rsidRPr="008E35BF" w14:paraId="68EEE7B5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B4F" w14:textId="77777777" w:rsidR="00AD26C6" w:rsidRPr="008E35BF" w:rsidRDefault="00AD26C6" w:rsidP="00AD26C6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45169632" w:edGrp="everyone" w:colFirst="2" w:colLast="2"/>
            <w:permStart w:id="1494417536" w:edGrp="everyone" w:colFirst="3" w:colLast="3"/>
            <w:permEnd w:id="1955600908"/>
            <w:permEnd w:id="192682439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5B92" w14:textId="4388E0B3" w:rsidR="00AD26C6" w:rsidRPr="008E35BF" w:rsidRDefault="00AD26C6" w:rsidP="00AD26C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sz w:val="20"/>
                <w:szCs w:val="20"/>
              </w:rPr>
              <w:t>Engine room and mooring stations regularly updated on pilotage progress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80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3E0E1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06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706DC" w14:textId="77777777" w:rsidR="00AD26C6" w:rsidRPr="008E35BF" w:rsidRDefault="00AD26C6" w:rsidP="00AD26C6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845169632"/>
      <w:permEnd w:id="1494417536"/>
      <w:tr w:rsidR="001E1F89" w:rsidRPr="008E35BF" w14:paraId="17C20B91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BF707" w14:textId="77777777" w:rsidR="001E1F89" w:rsidRPr="008E35BF" w:rsidRDefault="001E1F89" w:rsidP="001E1F89">
            <w:pPr>
              <w:pStyle w:val="ListParagraph"/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08D15" w14:textId="75211A6D" w:rsidR="001E1F89" w:rsidRPr="008E35BF" w:rsidRDefault="001E1F89" w:rsidP="001E1F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r w:rsidRPr="008E35BF">
              <w:rPr>
                <w:rFonts w:ascii="Arial" w:hAnsi="Arial" w:cs="Arial"/>
                <w:b/>
                <w:bCs/>
                <w:sz w:val="20"/>
                <w:szCs w:val="20"/>
              </w:rPr>
              <w:t>OTHER CHECKS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0152" w14:textId="429B1221" w:rsidR="001E1F89" w:rsidRPr="008E35BF" w:rsidRDefault="001E1F89" w:rsidP="001E1F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C8473" w14:textId="52136496" w:rsidR="001E1F89" w:rsidRPr="008E35BF" w:rsidRDefault="001E1F89" w:rsidP="001E1F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5B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C0DF5" w:rsidRPr="008E35BF" w14:paraId="029BB268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447" w14:textId="77777777" w:rsidR="00CC0DF5" w:rsidRPr="008E35BF" w:rsidRDefault="00CC0DF5" w:rsidP="00CC0DF5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76501127" w:edGrp="everyone" w:colFirst="1" w:colLast="1"/>
            <w:permStart w:id="1468365964" w:edGrp="everyone" w:colFirst="2" w:colLast="2"/>
            <w:permStart w:id="76563370" w:edGrp="everyone" w:colFirst="3" w:colLast="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2DD" w14:textId="77777777" w:rsidR="00CC0DF5" w:rsidRPr="008E35BF" w:rsidRDefault="00CC0DF5" w:rsidP="00CC0D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5722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BE7C7" w14:textId="08D9E6F3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896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7A1ED" w14:textId="2A7DBD10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0DF5" w:rsidRPr="008E35BF" w14:paraId="0A17B35B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7A7" w14:textId="77777777" w:rsidR="00CC0DF5" w:rsidRPr="008E35BF" w:rsidRDefault="00CC0DF5" w:rsidP="00CC0DF5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57954820" w:edGrp="everyone" w:colFirst="1" w:colLast="1"/>
            <w:permStart w:id="350498769" w:edGrp="everyone" w:colFirst="2" w:colLast="2"/>
            <w:permStart w:id="519052056" w:edGrp="everyone" w:colFirst="3" w:colLast="3"/>
            <w:permEnd w:id="976501127"/>
            <w:permEnd w:id="1468365964"/>
            <w:permEnd w:id="76563370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87C" w14:textId="77777777" w:rsidR="00CC0DF5" w:rsidRPr="008E35BF" w:rsidRDefault="00CC0DF5" w:rsidP="00CC0D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14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1D3F9" w14:textId="6EBFBD35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834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DC769" w14:textId="04A9C185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0DF5" w:rsidRPr="008E35BF" w14:paraId="3B1FF67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9A2" w14:textId="77777777" w:rsidR="00CC0DF5" w:rsidRPr="008E35BF" w:rsidRDefault="00CC0DF5" w:rsidP="00CC0DF5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70637252" w:edGrp="everyone" w:colFirst="1" w:colLast="1"/>
            <w:permStart w:id="2058361383" w:edGrp="everyone" w:colFirst="2" w:colLast="2"/>
            <w:permStart w:id="1672904464" w:edGrp="everyone" w:colFirst="3" w:colLast="3"/>
            <w:permEnd w:id="257954820"/>
            <w:permEnd w:id="350498769"/>
            <w:permEnd w:id="519052056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B87" w14:textId="77777777" w:rsidR="00CC0DF5" w:rsidRPr="008E35BF" w:rsidRDefault="00CC0DF5" w:rsidP="00CC0D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0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1CE7A9" w14:textId="1F17FA79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3761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034A2" w14:textId="3D41F72A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0DF5" w:rsidRPr="008E35BF" w14:paraId="44B96E9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CD4" w14:textId="77777777" w:rsidR="00CC0DF5" w:rsidRPr="008E35BF" w:rsidRDefault="00CC0DF5" w:rsidP="00CC0DF5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31214383" w:edGrp="everyone" w:colFirst="1" w:colLast="1"/>
            <w:permStart w:id="1527847329" w:edGrp="everyone" w:colFirst="2" w:colLast="2"/>
            <w:permStart w:id="1465347147" w:edGrp="everyone" w:colFirst="3" w:colLast="3"/>
            <w:permEnd w:id="370637252"/>
            <w:permEnd w:id="2058361383"/>
            <w:permEnd w:id="167290446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86C" w14:textId="77777777" w:rsidR="00CC0DF5" w:rsidRPr="008E35BF" w:rsidRDefault="00CC0DF5" w:rsidP="00CC0D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864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F3DD2" w14:textId="04083585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27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039009" w14:textId="667A684B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C0DF5" w:rsidRPr="008E35BF" w14:paraId="4FFB1164" w14:textId="77777777" w:rsidTr="001E1F8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41E" w14:textId="77777777" w:rsidR="00CC0DF5" w:rsidRPr="008E35BF" w:rsidRDefault="00CC0DF5" w:rsidP="00CC0DF5">
            <w:pPr>
              <w:pStyle w:val="ListParagraph"/>
              <w:numPr>
                <w:ilvl w:val="0"/>
                <w:numId w:val="3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63175700" w:edGrp="everyone" w:colFirst="1" w:colLast="1"/>
            <w:permStart w:id="1759540034" w:edGrp="everyone" w:colFirst="2" w:colLast="2"/>
            <w:permStart w:id="128463768" w:edGrp="everyone" w:colFirst="3" w:colLast="3"/>
            <w:permEnd w:id="931214383"/>
            <w:permEnd w:id="1527847329"/>
            <w:permEnd w:id="146534714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464" w14:textId="77777777" w:rsidR="00CC0DF5" w:rsidRPr="008E35BF" w:rsidRDefault="00CC0DF5" w:rsidP="00CC0D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54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E0A5D" w14:textId="3DFB6D45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293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E067CE" w14:textId="5D3DFCAD" w:rsidR="00CC0DF5" w:rsidRPr="008E35BF" w:rsidRDefault="00CC0DF5" w:rsidP="00CC0DF5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E35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863175700"/>
      <w:permEnd w:id="1759540034"/>
      <w:permEnd w:id="128463768"/>
    </w:tbl>
    <w:p w14:paraId="43510D49" w14:textId="77777777" w:rsidR="00C51732" w:rsidRPr="008E35BF" w:rsidRDefault="00C51732" w:rsidP="00D92831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C51732" w:rsidRPr="008E35BF" w:rsidSect="00C156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922" w:bottom="432" w:left="567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7A66" w14:textId="77777777" w:rsidR="002D3046" w:rsidRDefault="002D3046" w:rsidP="00597642">
      <w:pPr>
        <w:spacing w:after="0" w:line="240" w:lineRule="auto"/>
      </w:pPr>
      <w:r>
        <w:separator/>
      </w:r>
    </w:p>
  </w:endnote>
  <w:endnote w:type="continuationSeparator" w:id="0">
    <w:p w14:paraId="41E111EE" w14:textId="77777777" w:rsidR="002D3046" w:rsidRDefault="002D3046" w:rsidP="00597642">
      <w:pPr>
        <w:spacing w:after="0" w:line="240" w:lineRule="auto"/>
      </w:pPr>
      <w:r>
        <w:continuationSeparator/>
      </w:r>
    </w:p>
  </w:endnote>
  <w:endnote w:type="continuationNotice" w:id="1">
    <w:p w14:paraId="4032188D" w14:textId="77777777" w:rsidR="002D3046" w:rsidRDefault="002D3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B474" w14:textId="77777777" w:rsidR="00862B6A" w:rsidRDefault="00862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FE14" w14:textId="389779D6" w:rsidR="002C4794" w:rsidRDefault="002C4794" w:rsidP="002C479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8A0" w14:textId="77777777" w:rsidR="00862B6A" w:rsidRDefault="00862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2886" w14:textId="77777777" w:rsidR="002D3046" w:rsidRDefault="002D3046" w:rsidP="00597642">
      <w:pPr>
        <w:spacing w:after="0" w:line="240" w:lineRule="auto"/>
      </w:pPr>
      <w:r>
        <w:separator/>
      </w:r>
    </w:p>
  </w:footnote>
  <w:footnote w:type="continuationSeparator" w:id="0">
    <w:p w14:paraId="4A370ACB" w14:textId="77777777" w:rsidR="002D3046" w:rsidRDefault="002D3046" w:rsidP="00597642">
      <w:pPr>
        <w:spacing w:after="0" w:line="240" w:lineRule="auto"/>
      </w:pPr>
      <w:r>
        <w:continuationSeparator/>
      </w:r>
    </w:p>
  </w:footnote>
  <w:footnote w:type="continuationNotice" w:id="1">
    <w:p w14:paraId="41877020" w14:textId="77777777" w:rsidR="002D3046" w:rsidRDefault="002D3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8210" w14:textId="77777777" w:rsidR="00862B6A" w:rsidRDefault="00862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6095"/>
      <w:gridCol w:w="2410"/>
    </w:tblGrid>
    <w:tr w:rsidR="009B565D" w14:paraId="408557DF" w14:textId="77777777" w:rsidTr="0031170D">
      <w:trPr>
        <w:trHeight w:val="1692"/>
      </w:trPr>
      <w:tc>
        <w:tcPr>
          <w:tcW w:w="2537" w:type="dxa"/>
          <w:tcBorders>
            <w:right w:val="single" w:sz="4" w:space="0" w:color="auto"/>
          </w:tcBorders>
          <w:vAlign w:val="center"/>
        </w:tcPr>
        <w:p w14:paraId="789AA542" w14:textId="13C2B52B" w:rsidR="009B565D" w:rsidRDefault="00C84296" w:rsidP="009B565D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93E5B1" wp14:editId="1B0BB8B7">
                <wp:simplePos x="0" y="0"/>
                <wp:positionH relativeFrom="column">
                  <wp:posOffset>-31115</wp:posOffset>
                </wp:positionH>
                <wp:positionV relativeFrom="paragraph">
                  <wp:posOffset>-5080</wp:posOffset>
                </wp:positionV>
                <wp:extent cx="1532255" cy="312420"/>
                <wp:effectExtent l="0" t="0" r="0" b="0"/>
                <wp:wrapNone/>
                <wp:docPr id="2051844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84493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55" cy="312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FC2D0AE" w14:textId="77777777" w:rsidR="009B565D" w:rsidRPr="00CE6BD0" w:rsidRDefault="009B565D" w:rsidP="009B565D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4FCC9F37" w14:textId="77777777" w:rsidR="009B565D" w:rsidRPr="00F06624" w:rsidRDefault="009B565D" w:rsidP="009B565D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</w:pP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begin"/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end"/>
          </w:r>
        </w:p>
        <w:p w14:paraId="7804F26B" w14:textId="2D1EBD1F" w:rsidR="009B565D" w:rsidRPr="001923C7" w:rsidRDefault="009B565D" w:rsidP="009B565D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3.NAVB0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8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Pilotage</w:t>
          </w:r>
        </w:p>
        <w:p w14:paraId="70D4F338" w14:textId="77777777" w:rsidR="009B565D" w:rsidRPr="00F06624" w:rsidRDefault="009B565D" w:rsidP="009B565D">
          <w:pPr>
            <w:jc w:val="center"/>
            <w:rPr>
              <w:rFonts w:ascii="Arial" w:eastAsia="Times New Roman" w:hAnsi="Arial" w:cs="Times New Roman"/>
              <w:iCs/>
              <w:sz w:val="22"/>
              <w:szCs w:val="20"/>
              <w:lang w:val="en-GB"/>
            </w:rPr>
          </w:pPr>
        </w:p>
        <w:p w14:paraId="3483B164" w14:textId="77777777" w:rsidR="009B565D" w:rsidRDefault="009B565D" w:rsidP="009B565D">
          <w:pPr>
            <w:jc w:val="center"/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B392185" w14:textId="2BAB312B" w:rsidR="009B565D" w:rsidRPr="002077C3" w:rsidRDefault="009B565D" w:rsidP="009B565D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8</w:t>
          </w:r>
        </w:p>
        <w:p w14:paraId="19C7BD24" w14:textId="77777777" w:rsidR="009B565D" w:rsidRPr="002077C3" w:rsidRDefault="009B565D" w:rsidP="009B565D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1EAFCF0B" w14:textId="7EB53563" w:rsidR="009B565D" w:rsidRPr="002077C3" w:rsidRDefault="009B565D" w:rsidP="009B565D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31170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8438DC" w:rsidRPr="008438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7-</w:t>
          </w:r>
          <w:r w:rsidR="0031170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8438DC" w:rsidRPr="008438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31170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59A69EFA" w14:textId="615CBDB3" w:rsidR="009B565D" w:rsidRPr="002077C3" w:rsidRDefault="009B565D" w:rsidP="009B565D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A27767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682DCFAF" w14:textId="5CBC22FF" w:rsidR="009B565D" w:rsidRDefault="009B565D" w:rsidP="009B565D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31170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20091E15" w14:textId="77777777" w:rsidR="007B485A" w:rsidRPr="007B485A" w:rsidRDefault="007B485A" w:rsidP="00040234">
    <w:pPr>
      <w:pStyle w:val="Header"/>
      <w:tabs>
        <w:tab w:val="left" w:pos="426"/>
      </w:tabs>
      <w:rPr>
        <w:rFonts w:ascii="Arial" w:hAnsi="Arial" w:cs="Arial"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D8B6" w14:textId="77777777" w:rsidR="00862B6A" w:rsidRDefault="0086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692"/>
    <w:multiLevelType w:val="hybridMultilevel"/>
    <w:tmpl w:val="61CE8A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F17C7"/>
    <w:multiLevelType w:val="hybridMultilevel"/>
    <w:tmpl w:val="CEF075E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6816"/>
    <w:multiLevelType w:val="hybridMultilevel"/>
    <w:tmpl w:val="D2E65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0728">
    <w:abstractNumId w:val="1"/>
  </w:num>
  <w:num w:numId="2" w16cid:durableId="87501726">
    <w:abstractNumId w:val="2"/>
  </w:num>
  <w:num w:numId="3" w16cid:durableId="9221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0A74"/>
    <w:rsid w:val="000048EC"/>
    <w:rsid w:val="00040234"/>
    <w:rsid w:val="00075D75"/>
    <w:rsid w:val="000A3194"/>
    <w:rsid w:val="000B5B97"/>
    <w:rsid w:val="000B6EC5"/>
    <w:rsid w:val="000E47BB"/>
    <w:rsid w:val="001108C0"/>
    <w:rsid w:val="001433F0"/>
    <w:rsid w:val="00160AD7"/>
    <w:rsid w:val="001653F9"/>
    <w:rsid w:val="001B3970"/>
    <w:rsid w:val="001C403C"/>
    <w:rsid w:val="001E1F89"/>
    <w:rsid w:val="0020740B"/>
    <w:rsid w:val="002221B8"/>
    <w:rsid w:val="002A2296"/>
    <w:rsid w:val="002A42AA"/>
    <w:rsid w:val="002B50C3"/>
    <w:rsid w:val="002C4794"/>
    <w:rsid w:val="002D3046"/>
    <w:rsid w:val="002D7140"/>
    <w:rsid w:val="002E39FE"/>
    <w:rsid w:val="00300EDE"/>
    <w:rsid w:val="00302407"/>
    <w:rsid w:val="0031170D"/>
    <w:rsid w:val="0037453B"/>
    <w:rsid w:val="003D75FF"/>
    <w:rsid w:val="003F627F"/>
    <w:rsid w:val="00423189"/>
    <w:rsid w:val="0044565A"/>
    <w:rsid w:val="00486B2F"/>
    <w:rsid w:val="0049464E"/>
    <w:rsid w:val="004A520E"/>
    <w:rsid w:val="004B7107"/>
    <w:rsid w:val="004B73B4"/>
    <w:rsid w:val="004E5B33"/>
    <w:rsid w:val="00526A63"/>
    <w:rsid w:val="00544387"/>
    <w:rsid w:val="0056402F"/>
    <w:rsid w:val="00573FE0"/>
    <w:rsid w:val="00583E4F"/>
    <w:rsid w:val="00597642"/>
    <w:rsid w:val="005C1FE5"/>
    <w:rsid w:val="005E6649"/>
    <w:rsid w:val="005F224E"/>
    <w:rsid w:val="006363D8"/>
    <w:rsid w:val="006848C4"/>
    <w:rsid w:val="006B12F4"/>
    <w:rsid w:val="00724DB5"/>
    <w:rsid w:val="00772959"/>
    <w:rsid w:val="007A48A0"/>
    <w:rsid w:val="007B485A"/>
    <w:rsid w:val="007D4C6D"/>
    <w:rsid w:val="007E4DE0"/>
    <w:rsid w:val="00820954"/>
    <w:rsid w:val="008438DC"/>
    <w:rsid w:val="00850289"/>
    <w:rsid w:val="00862B6A"/>
    <w:rsid w:val="008A438B"/>
    <w:rsid w:val="008D63B3"/>
    <w:rsid w:val="008E35BF"/>
    <w:rsid w:val="009537D8"/>
    <w:rsid w:val="009B565D"/>
    <w:rsid w:val="009E3E90"/>
    <w:rsid w:val="00A27767"/>
    <w:rsid w:val="00A66CAA"/>
    <w:rsid w:val="00AA10F3"/>
    <w:rsid w:val="00AD26C6"/>
    <w:rsid w:val="00AD437D"/>
    <w:rsid w:val="00AE6B2D"/>
    <w:rsid w:val="00B17CF7"/>
    <w:rsid w:val="00B320A7"/>
    <w:rsid w:val="00B4116A"/>
    <w:rsid w:val="00B44026"/>
    <w:rsid w:val="00B63F9C"/>
    <w:rsid w:val="00BA5F98"/>
    <w:rsid w:val="00BE01AB"/>
    <w:rsid w:val="00BE77C2"/>
    <w:rsid w:val="00C01976"/>
    <w:rsid w:val="00C12D77"/>
    <w:rsid w:val="00C1568B"/>
    <w:rsid w:val="00C51732"/>
    <w:rsid w:val="00C84296"/>
    <w:rsid w:val="00CA24A9"/>
    <w:rsid w:val="00CC0DF5"/>
    <w:rsid w:val="00CC0E7B"/>
    <w:rsid w:val="00CE6BD0"/>
    <w:rsid w:val="00D17AD9"/>
    <w:rsid w:val="00D31DBC"/>
    <w:rsid w:val="00D47C53"/>
    <w:rsid w:val="00D6723E"/>
    <w:rsid w:val="00D92831"/>
    <w:rsid w:val="00DA3D9E"/>
    <w:rsid w:val="00DC0B80"/>
    <w:rsid w:val="00DD30A5"/>
    <w:rsid w:val="00E05A5E"/>
    <w:rsid w:val="00E16EEB"/>
    <w:rsid w:val="00E2662D"/>
    <w:rsid w:val="00E63FF7"/>
    <w:rsid w:val="00E902A5"/>
    <w:rsid w:val="00EA6916"/>
    <w:rsid w:val="00EB5880"/>
    <w:rsid w:val="00EC1F7E"/>
    <w:rsid w:val="00F1618B"/>
    <w:rsid w:val="00F70EEF"/>
    <w:rsid w:val="00F82F49"/>
    <w:rsid w:val="00F914B7"/>
    <w:rsid w:val="00F9252B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1AB"/>
    <w:pPr>
      <w:ind w:left="720"/>
      <w:contextualSpacing/>
    </w:pPr>
  </w:style>
  <w:style w:type="table" w:styleId="TableGrid">
    <w:name w:val="Table Grid"/>
    <w:basedOn w:val="TableNormal"/>
    <w:uiPriority w:val="39"/>
    <w:rsid w:val="009B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17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517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7FF7C21704650AE7769190B9B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1A38-31B5-4C9D-A22E-84F184B6A67C}"/>
      </w:docPartPr>
      <w:docPartBody>
        <w:p w:rsidR="007C4DAE" w:rsidRDefault="00C76A69" w:rsidP="00C76A69">
          <w:pPr>
            <w:pStyle w:val="C7A7FF7C21704650AE7769190B9B6AE4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69"/>
    <w:rsid w:val="00302407"/>
    <w:rsid w:val="007C4DAE"/>
    <w:rsid w:val="00B8166D"/>
    <w:rsid w:val="00C3679F"/>
    <w:rsid w:val="00C76A69"/>
    <w:rsid w:val="00D31DBC"/>
    <w:rsid w:val="00F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A69"/>
    <w:rPr>
      <w:color w:val="808080"/>
    </w:rPr>
  </w:style>
  <w:style w:type="paragraph" w:customStyle="1" w:styleId="C7A7FF7C21704650AE7769190B9B6AE4">
    <w:name w:val="C7A7FF7C21704650AE7769190B9B6AE4"/>
    <w:rsid w:val="00C76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38BDF778-17C8-4A8C-8122-E84C41565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Pilotage</dc:title>
  <dc:subject/>
  <dc:creator>Kerry Everett - GSH DBN</dc:creator>
  <cp:keywords/>
  <dc:description/>
  <cp:lastModifiedBy>Felicia Hong</cp:lastModifiedBy>
  <cp:revision>106</cp:revision>
  <cp:lastPrinted>2015-12-07T07:17:00Z</cp:lastPrinted>
  <dcterms:created xsi:type="dcterms:W3CDTF">2016-03-08T08:14:00Z</dcterms:created>
  <dcterms:modified xsi:type="dcterms:W3CDTF">2025-08-09T00:20:00Z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Pilotage</vt:lpwstr>
  </property>
  <property fmtid="{D5CDD505-2E9C-101B-9397-08002B2CF9AE}" pid="4" name="MediaServiceImageTags">
    <vt:lpwstr/>
  </property>
</Properties>
</file>